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C26" w:rsidRDefault="002B4C26" w:rsidP="002B4C26">
      <w:pPr>
        <w:jc w:val="center"/>
        <w:rPr>
          <w:rFonts w:cs="Traditional Arabic"/>
          <w:sz w:val="29"/>
          <w:szCs w:val="29"/>
        </w:rPr>
      </w:pPr>
      <w:r>
        <w:rPr>
          <w:rFonts w:cs="Traditional Arabic"/>
          <w:sz w:val="29"/>
          <w:szCs w:val="29"/>
          <w:rtl/>
        </w:rPr>
        <w:t>بسم الله الرحمن الرحيم</w:t>
      </w:r>
    </w:p>
    <w:p w:rsidR="002B4C26" w:rsidRDefault="002B4C26" w:rsidP="002B4C26">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2B4C26" w:rsidRDefault="002B4C26" w:rsidP="002B4C26">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2B4C26" w:rsidRDefault="002B4C26" w:rsidP="002B4C26">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2B4C26" w:rsidRDefault="002B4C26" w:rsidP="002B4C26">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2B4C26" w:rsidRDefault="002B4C26" w:rsidP="002B4C26">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2B4C26" w:rsidRDefault="002B4C26" w:rsidP="002B4C26">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2B4C26" w:rsidRDefault="002B4C26" w:rsidP="002B4C26">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2B4C26" w:rsidRDefault="002B4C26" w:rsidP="002B4C26">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2B4C26" w:rsidRDefault="002B4C26" w:rsidP="002B4C26">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2B4C26" w:rsidRDefault="002B4C26" w:rsidP="002B4C26">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2B4C26" w:rsidRDefault="002B4C26" w:rsidP="002B4C26">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2B4C26" w:rsidRDefault="002B4C26" w:rsidP="002B4C26">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2B4C26" w:rsidRDefault="002B4C26" w:rsidP="002B4C26">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2B4C26" w:rsidRDefault="002B4C26" w:rsidP="002B4C26">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2B4C26" w:rsidRDefault="002B4C26" w:rsidP="002B4C26">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2B4C26" w:rsidRDefault="002B4C26" w:rsidP="002B4C26">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2B4C26" w:rsidRDefault="002B4C26" w:rsidP="002B4C26">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2B4C26" w:rsidRDefault="002B4C26" w:rsidP="002B4C26">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2B4C26" w:rsidRDefault="002B4C26" w:rsidP="002B4C26">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2B4C26" w:rsidRDefault="002B4C26" w:rsidP="002B4C26">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2B4C26" w:rsidRDefault="002B4C26" w:rsidP="002B4C26">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2B4C26" w:rsidRDefault="002B4C26" w:rsidP="002B4C26">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2B4C26" w:rsidRDefault="002B4C26" w:rsidP="002B4C26">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2B4C26" w:rsidRDefault="002B4C26" w:rsidP="002B4C26">
      <w:pPr>
        <w:jc w:val="center"/>
        <w:rPr>
          <w:rFonts w:cs="Traditional Arabic" w:hint="cs"/>
          <w:sz w:val="29"/>
          <w:szCs w:val="29"/>
          <w:rtl/>
        </w:rPr>
      </w:pPr>
      <w:r>
        <w:rPr>
          <w:rFonts w:cs="Traditional Arabic"/>
          <w:sz w:val="29"/>
          <w:szCs w:val="29"/>
          <w:rtl/>
        </w:rPr>
        <w:t>والله يحفظك يرعاك.</w:t>
      </w:r>
    </w:p>
    <w:p w:rsidR="002B4C26" w:rsidRDefault="002B4C26" w:rsidP="002B4C26">
      <w:pPr>
        <w:jc w:val="center"/>
        <w:rPr>
          <w:rFonts w:cs="Traditional Arabic"/>
          <w:sz w:val="29"/>
          <w:szCs w:val="29"/>
          <w:rtl/>
        </w:rPr>
      </w:pPr>
      <w:bookmarkStart w:id="2" w:name="_GoBack"/>
      <w:bookmarkEnd w:id="2"/>
    </w:p>
    <w:p w:rsidR="002B4C26" w:rsidRDefault="002B4C26" w:rsidP="002B4C26">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2B4C26" w:rsidRDefault="002B4C26" w:rsidP="002B4C26">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2B4C26" w:rsidRPr="002B4C26" w:rsidRDefault="002B4C26" w:rsidP="002B4C26">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23141A">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23141A">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23141A">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23141A">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23141A">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23141A">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23141A">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23141A">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997B30">
        <w:rPr>
          <w:rFonts w:ascii="Traditional Arabic" w:hAnsi="Traditional Arabic" w:cs="Traditional Arabic"/>
          <w:sz w:val="32"/>
          <w:szCs w:val="32"/>
          <w:rtl/>
        </w:rPr>
        <w:t>ى أعمال البر المتنوعة؛ في</w:t>
      </w:r>
      <w:r w:rsidR="00997B30">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3208A" w:rsidRPr="00284F75" w:rsidRDefault="00B3208A" w:rsidP="0023141A">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23141A">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3141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3141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3141A">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23141A">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7D625D" w:rsidRDefault="007D625D" w:rsidP="0023141A">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437F39" w:rsidRDefault="00176388" w:rsidP="0023141A">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 xml:space="preserve">وإجراء كافة المعاملات </w:t>
      </w:r>
      <w:r w:rsidR="00FD26F7" w:rsidRPr="00437F39">
        <w:rPr>
          <w:rFonts w:ascii="Traditional Arabic" w:hAnsi="Traditional Arabic" w:cs="Traditional Arabic"/>
          <w:sz w:val="32"/>
          <w:szCs w:val="32"/>
          <w:rtl/>
        </w:rPr>
        <w:lastRenderedPageBreak/>
        <w:t>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23141A">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23141A">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3141A">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3141A">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3141A">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3141A">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3141A">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3141A">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3141A">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3141A">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23141A">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3141A">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3141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23141A">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23141A">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23141A">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23141A">
      <w:pPr>
        <w:ind w:left="283"/>
        <w:jc w:val="both"/>
        <w:rPr>
          <w:rFonts w:ascii="Traditional Arabic" w:hAnsi="Traditional Arabic" w:cs="Traditional Arabic"/>
          <w:sz w:val="32"/>
          <w:szCs w:val="32"/>
          <w:rtl/>
        </w:rPr>
      </w:pPr>
    </w:p>
    <w:p w:rsidR="00972C91" w:rsidRPr="007864C2" w:rsidRDefault="00972C91" w:rsidP="0023141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23141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23141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23141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23141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3141A">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02" w:rsidRDefault="00673D0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673D02">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2B4C26">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673D02">
              <w:rPr>
                <w:rFonts w:ascii="Traditional Arabic" w:hAnsi="Traditional Arabic" w:cs="Traditional Arabic" w:hint="cs"/>
                <w:b/>
                <w:bCs/>
                <w:rtl/>
              </w:rPr>
              <w:t>5</w:t>
            </w:r>
          </w:p>
        </w:sdtContent>
      </w:sdt>
    </w:sdtContent>
  </w:sdt>
  <w:p w:rsidR="005D0502" w:rsidRDefault="002B4C26"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02" w:rsidRDefault="00673D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02" w:rsidRDefault="00673D0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3141A" w:rsidP="0023141A">
    <w:pPr>
      <w:pStyle w:val="a4"/>
      <w:tabs>
        <w:tab w:val="clear" w:pos="4153"/>
        <w:tab w:val="clear" w:pos="8306"/>
        <w:tab w:val="left" w:pos="713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E6A8BB6" wp14:editId="287E74C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D02" w:rsidRDefault="00673D0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141A"/>
    <w:rsid w:val="00234518"/>
    <w:rsid w:val="00235586"/>
    <w:rsid w:val="00250BAE"/>
    <w:rsid w:val="0026640D"/>
    <w:rsid w:val="002747EE"/>
    <w:rsid w:val="002776D1"/>
    <w:rsid w:val="00281FC3"/>
    <w:rsid w:val="00295F41"/>
    <w:rsid w:val="002974DB"/>
    <w:rsid w:val="002B4C26"/>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73D02"/>
    <w:rsid w:val="00693131"/>
    <w:rsid w:val="0069797D"/>
    <w:rsid w:val="006A24D7"/>
    <w:rsid w:val="006C21C6"/>
    <w:rsid w:val="006D58A7"/>
    <w:rsid w:val="007124E9"/>
    <w:rsid w:val="00746BA3"/>
    <w:rsid w:val="007631EB"/>
    <w:rsid w:val="00774DFE"/>
    <w:rsid w:val="007C0D94"/>
    <w:rsid w:val="007C4069"/>
    <w:rsid w:val="007D3230"/>
    <w:rsid w:val="007D625D"/>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97B30"/>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3141A"/>
    <w:rPr>
      <w:color w:val="0000FF"/>
      <w:u w:val="single"/>
    </w:rPr>
  </w:style>
  <w:style w:type="paragraph" w:styleId="a7">
    <w:name w:val="Body Text"/>
    <w:basedOn w:val="a"/>
    <w:link w:val="Char2"/>
    <w:uiPriority w:val="99"/>
    <w:semiHidden/>
    <w:unhideWhenUsed/>
    <w:rsid w:val="002B4C26"/>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B4C26"/>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3141A"/>
    <w:rPr>
      <w:color w:val="0000FF"/>
      <w:u w:val="single"/>
    </w:rPr>
  </w:style>
  <w:style w:type="paragraph" w:styleId="a7">
    <w:name w:val="Body Text"/>
    <w:basedOn w:val="a"/>
    <w:link w:val="Char2"/>
    <w:uiPriority w:val="99"/>
    <w:semiHidden/>
    <w:unhideWhenUsed/>
    <w:rsid w:val="002B4C26"/>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B4C2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391654911">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16532353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B949-C2A4-443D-93D4-D5A67281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2191</Words>
  <Characters>12492</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16</cp:revision>
  <cp:lastPrinted>2015-02-17T05:18:00Z</cp:lastPrinted>
  <dcterms:created xsi:type="dcterms:W3CDTF">2015-02-22T07:21:00Z</dcterms:created>
  <dcterms:modified xsi:type="dcterms:W3CDTF">2015-03-10T11:10:00Z</dcterms:modified>
</cp:coreProperties>
</file>